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90" w:rsidRDefault="00BB5590" w:rsidP="00BB5590">
      <w:r>
        <w:t>Fortschreibung des sonderpädagogischen Gutachtens/</w:t>
      </w:r>
    </w:p>
    <w:p w:rsidR="00BB5590" w:rsidRDefault="00BB5590" w:rsidP="00BB5590"/>
    <w:p w:rsidR="00BB5590" w:rsidRDefault="00BB5590" w:rsidP="00BB5590">
      <w:pPr>
        <w:rPr>
          <w:b w:val="0"/>
          <w:i/>
        </w:rPr>
      </w:pPr>
      <w:r>
        <w:t>Sonderpädagogischer Förderplan</w:t>
      </w:r>
      <w:r>
        <w:tab/>
      </w:r>
      <w:r>
        <w:tab/>
        <w:t xml:space="preserve">         Schuljahr    </w:t>
      </w:r>
      <w:sdt>
        <w:sdtPr>
          <w:id w:val="1766418442"/>
          <w:placeholder>
            <w:docPart w:val="A6FCAB4FB7BE400DB4110D735141A91B"/>
          </w:placeholder>
          <w:showingPlcHdr/>
          <w:text/>
        </w:sdtPr>
        <w:sdtEndPr/>
        <w:sdtContent>
          <w:r w:rsidRPr="004F0A21">
            <w:rPr>
              <w:b w:val="0"/>
              <w:i/>
              <w:highlight w:val="lightGray"/>
            </w:rPr>
            <w:t>bitte eintragen</w:t>
          </w:r>
        </w:sdtContent>
      </w:sdt>
    </w:p>
    <w:p w:rsidR="00BB5590" w:rsidRDefault="00BB5590" w:rsidP="00BB5590"/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BB5590" w:rsidRPr="005B70DC" w:rsidTr="00B36033">
        <w:trPr>
          <w:trHeight w:val="172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0" w:rsidRPr="005B70DC" w:rsidRDefault="00BB5590" w:rsidP="00B36033">
            <w:pPr>
              <w:snapToGrid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Schulstempel</w:t>
            </w:r>
          </w:p>
          <w:p w:rsidR="00BB5590" w:rsidRPr="005B70DC" w:rsidRDefault="00BB5590" w:rsidP="00B36033">
            <w:pPr>
              <w:spacing w:before="40" w:after="40"/>
              <w:rPr>
                <w:rFonts w:cs="Arial"/>
              </w:rPr>
            </w:pPr>
          </w:p>
          <w:p w:rsidR="00BB5590" w:rsidRPr="005B70DC" w:rsidRDefault="00BB5590" w:rsidP="00B36033">
            <w:pPr>
              <w:spacing w:before="40" w:after="40"/>
              <w:jc w:val="center"/>
              <w:rPr>
                <w:rFonts w:cs="Arial"/>
                <w:b w:val="0"/>
              </w:rPr>
            </w:pPr>
          </w:p>
        </w:tc>
      </w:tr>
    </w:tbl>
    <w:p w:rsidR="00BB5590" w:rsidRDefault="00BB5590" w:rsidP="00BB5590"/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2265"/>
        <w:gridCol w:w="2515"/>
        <w:gridCol w:w="2591"/>
        <w:gridCol w:w="2703"/>
      </w:tblGrid>
      <w:tr w:rsidR="00BB5590" w:rsidRPr="005B70DC" w:rsidTr="00B36033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590" w:rsidRPr="00717E5E" w:rsidRDefault="00BB5590" w:rsidP="00B36033">
            <w:r w:rsidRPr="00717E5E">
              <w:t xml:space="preserve">Persönliche Daten des </w:t>
            </w:r>
            <w:r>
              <w:t>Kindes/</w:t>
            </w:r>
            <w:r w:rsidRPr="00717E5E">
              <w:t>Jugendlichen</w:t>
            </w:r>
          </w:p>
        </w:tc>
      </w:tr>
      <w:tr w:rsidR="00BB5590" w:rsidRPr="005B70DC" w:rsidTr="00B3603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 w:rsidRPr="005B70DC">
              <w:t>Name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 w:rsidRPr="005B70DC">
              <w:t>Vorname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 w:rsidRPr="005B70DC">
              <w:t>Geburtsdatum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 w:rsidRPr="005B70DC">
              <w:t>Nationalität</w:t>
            </w:r>
          </w:p>
        </w:tc>
      </w:tr>
      <w:tr w:rsidR="00BB5590" w:rsidRPr="00B8387F" w:rsidTr="00B3603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bookmarkStart w:id="0" w:name="_GoBack"/>
            <w:bookmarkEnd w:id="0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5B70DC" w:rsidTr="00B36033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>
              <w:t>Schule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  <w:rPr>
                <w:rFonts w:cs="Arial"/>
              </w:rPr>
            </w:pPr>
            <w:r w:rsidRPr="00375523">
              <w:rPr>
                <w:rFonts w:cs="Arial"/>
              </w:rPr>
              <w:t>Klasse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  <w:rPr>
                <w:rFonts w:cs="Arial"/>
              </w:rPr>
            </w:pPr>
            <w:r>
              <w:rPr>
                <w:rFonts w:cs="Arial"/>
              </w:rPr>
              <w:t>Schulbesuchsjahr</w:t>
            </w:r>
          </w:p>
        </w:tc>
      </w:tr>
      <w:tr w:rsidR="00BB5590" w:rsidRPr="00B8387F" w:rsidTr="00B36033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B8387F" w:rsidTr="00B36033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BB5590" w:rsidRPr="005B70DC" w:rsidRDefault="00BB5590" w:rsidP="00B36033">
            <w:pPr>
              <w:pStyle w:val="berschrift1"/>
            </w:pPr>
            <w:r w:rsidRPr="005B70DC">
              <w:t xml:space="preserve">Wohnanschrift der </w:t>
            </w:r>
            <w:r>
              <w:t>Kindes/Jugendlichen</w:t>
            </w:r>
          </w:p>
        </w:tc>
      </w:tr>
      <w:tr w:rsidR="00BB5590" w:rsidRPr="00B8387F" w:rsidTr="00B36033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5B70DC" w:rsidTr="00B36033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 w:rsidRPr="005B70DC">
              <w:t>Sorgeberechtigte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 w:rsidRPr="005B70DC">
              <w:t>Stellung zum Kind</w:t>
            </w:r>
            <w:r>
              <w:t>/Jugendlichen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 w:rsidRPr="005B70DC">
              <w:t>Telefonnummer</w:t>
            </w:r>
          </w:p>
        </w:tc>
      </w:tr>
      <w:tr w:rsidR="00BB5590" w:rsidRPr="00B8387F" w:rsidTr="00B36033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B8387F" w:rsidTr="00B36033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5B70DC" w:rsidTr="00B36033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 w:rsidRPr="005B70DC">
              <w:t>Wohnanschrift der Sorgeberechtigten (sofern abweichend)</w:t>
            </w:r>
          </w:p>
        </w:tc>
      </w:tr>
      <w:tr w:rsidR="00BB5590" w:rsidRPr="00B8387F" w:rsidTr="00B36033">
        <w:trPr>
          <w:trHeight w:val="589"/>
        </w:trPr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90" w:rsidRPr="00074250" w:rsidRDefault="00BB5590" w:rsidP="00B36033">
            <w:pPr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</w:tbl>
    <w:p w:rsidR="00BB5590" w:rsidRDefault="00BB5590" w:rsidP="00BB5590"/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5816"/>
      </w:tblGrid>
      <w:tr w:rsidR="00BB5590" w:rsidRPr="005B70DC" w:rsidTr="00B36033">
        <w:trPr>
          <w:trHeight w:val="23"/>
        </w:trPr>
        <w:tc>
          <w:tcPr>
            <w:tcW w:w="10074" w:type="dxa"/>
            <w:gridSpan w:val="2"/>
            <w:shd w:val="clear" w:color="auto" w:fill="D9D9D9"/>
          </w:tcPr>
          <w:p w:rsidR="00BB5590" w:rsidRPr="00717E5E" w:rsidRDefault="00BB5590" w:rsidP="00B36033">
            <w:r>
              <w:t>Sonderpädagogisches Gutachten</w:t>
            </w:r>
            <w:r w:rsidRPr="00717E5E">
              <w:t xml:space="preserve"> </w:t>
            </w:r>
          </w:p>
        </w:tc>
      </w:tr>
      <w:tr w:rsidR="00BB5590" w:rsidRPr="005B70DC" w:rsidTr="00B36033">
        <w:trPr>
          <w:trHeight w:val="79"/>
        </w:trPr>
        <w:tc>
          <w:tcPr>
            <w:tcW w:w="4258" w:type="dxa"/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>
              <w:t>vom</w:t>
            </w:r>
          </w:p>
        </w:tc>
        <w:tc>
          <w:tcPr>
            <w:tcW w:w="5816" w:type="dxa"/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>
              <w:t>Sonderpädagogische(r) Förderschwerpunkt(e)</w:t>
            </w:r>
          </w:p>
        </w:tc>
      </w:tr>
      <w:tr w:rsidR="00BB5590" w:rsidRPr="00B8387F" w:rsidTr="00B36033">
        <w:trPr>
          <w:trHeight w:val="1240"/>
        </w:trPr>
        <w:tc>
          <w:tcPr>
            <w:tcW w:w="4258" w:type="dxa"/>
            <w:shd w:val="clear" w:color="auto" w:fill="auto"/>
          </w:tcPr>
          <w:p w:rsidR="00BB5590" w:rsidRPr="00FD2A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5816" w:type="dxa"/>
            <w:shd w:val="clear" w:color="auto" w:fill="auto"/>
          </w:tcPr>
          <w:p w:rsidR="00BB5590" w:rsidRPr="00FD2A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</w:tr>
    </w:tbl>
    <w:p w:rsidR="00BB5590" w:rsidRDefault="00BB5590" w:rsidP="00BB5590"/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5816"/>
      </w:tblGrid>
      <w:tr w:rsidR="00BB5590" w:rsidRPr="005B70DC" w:rsidTr="00B36033">
        <w:trPr>
          <w:trHeight w:val="23"/>
        </w:trPr>
        <w:tc>
          <w:tcPr>
            <w:tcW w:w="10074" w:type="dxa"/>
            <w:gridSpan w:val="2"/>
            <w:shd w:val="clear" w:color="auto" w:fill="D9D9D9"/>
          </w:tcPr>
          <w:p w:rsidR="00BB5590" w:rsidRPr="00717E5E" w:rsidRDefault="00BB5590" w:rsidP="00B36033">
            <w:r>
              <w:t>Individuelle Förderziele</w:t>
            </w:r>
          </w:p>
        </w:tc>
      </w:tr>
      <w:tr w:rsidR="00BB5590" w:rsidRPr="005B70DC" w:rsidTr="00B36033">
        <w:trPr>
          <w:trHeight w:val="79"/>
        </w:trPr>
        <w:tc>
          <w:tcPr>
            <w:tcW w:w="4258" w:type="dxa"/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>
              <w:t>laut</w:t>
            </w:r>
          </w:p>
        </w:tc>
        <w:tc>
          <w:tcPr>
            <w:tcW w:w="5816" w:type="dxa"/>
            <w:shd w:val="clear" w:color="auto" w:fill="D9D9D9"/>
          </w:tcPr>
          <w:p w:rsidR="00BB5590" w:rsidRPr="005B70DC" w:rsidRDefault="00BB5590" w:rsidP="00B36033">
            <w:pPr>
              <w:pStyle w:val="berschrift1"/>
            </w:pPr>
            <w:r>
              <w:t>vom</w:t>
            </w:r>
          </w:p>
        </w:tc>
      </w:tr>
      <w:tr w:rsidR="00BB5590" w:rsidRPr="00B8387F" w:rsidTr="00B36033">
        <w:trPr>
          <w:trHeight w:val="599"/>
        </w:trPr>
        <w:sdt>
          <w:sdtPr>
            <w:rPr>
              <w:rFonts w:cs="Arial"/>
              <w:b w:val="0"/>
              <w:i/>
              <w:sz w:val="22"/>
            </w:rPr>
            <w:id w:val="-24639735"/>
            <w:placeholder>
              <w:docPart w:val="AADF0033CBF1467C93C4EEE8016CE118"/>
            </w:placeholder>
            <w:dropDownList>
              <w:listItem w:displayText="bitte wählen" w:value="bitte wählen"/>
              <w:listItem w:displayText="Gutachten" w:value="Gutachten"/>
              <w:listItem w:displayText="letztem Förderplan" w:value="letztem Förderplan"/>
            </w:dropDownList>
          </w:sdtPr>
          <w:sdtEndPr/>
          <w:sdtContent>
            <w:tc>
              <w:tcPr>
                <w:tcW w:w="4258" w:type="dxa"/>
                <w:shd w:val="clear" w:color="auto" w:fill="auto"/>
                <w:vAlign w:val="center"/>
              </w:tcPr>
              <w:p w:rsidR="00BB5590" w:rsidRPr="00B8387F" w:rsidRDefault="00BB5590" w:rsidP="00B36033">
                <w:pPr>
                  <w:spacing w:before="40" w:after="40"/>
                  <w:ind w:left="39"/>
                  <w:jc w:val="center"/>
                  <w:rPr>
                    <w:rFonts w:cs="Arial"/>
                    <w:i/>
                    <w:sz w:val="22"/>
                  </w:rPr>
                </w:pPr>
                <w:r w:rsidRPr="00514876">
                  <w:rPr>
                    <w:rFonts w:cs="Arial"/>
                    <w:b w:val="0"/>
                    <w:i/>
                    <w:sz w:val="22"/>
                    <w:highlight w:val="lightGray"/>
                  </w:rPr>
                  <w:t>bitte wählen</w:t>
                </w:r>
              </w:p>
            </w:tc>
          </w:sdtContent>
        </w:sdt>
        <w:tc>
          <w:tcPr>
            <w:tcW w:w="5816" w:type="dxa"/>
            <w:shd w:val="clear" w:color="auto" w:fill="auto"/>
          </w:tcPr>
          <w:p w:rsidR="00BB5590" w:rsidRPr="00FD2A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B8387F" w:rsidTr="00B36033">
        <w:trPr>
          <w:trHeight w:val="1240"/>
        </w:trPr>
        <w:tc>
          <w:tcPr>
            <w:tcW w:w="10074" w:type="dxa"/>
            <w:gridSpan w:val="2"/>
            <w:shd w:val="clear" w:color="auto" w:fill="auto"/>
          </w:tcPr>
          <w:p w:rsidR="00BB5590" w:rsidRPr="00FD2A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</w:tr>
    </w:tbl>
    <w:p w:rsidR="00BB5590" w:rsidRDefault="00BB5590" w:rsidP="00BB5590"/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4"/>
      </w:tblGrid>
      <w:tr w:rsidR="00BB5590" w:rsidRPr="005B70DC" w:rsidTr="00B36033">
        <w:trPr>
          <w:trHeight w:val="23"/>
        </w:trPr>
        <w:tc>
          <w:tcPr>
            <w:tcW w:w="10074" w:type="dxa"/>
            <w:shd w:val="clear" w:color="auto" w:fill="D9D9D9"/>
          </w:tcPr>
          <w:p w:rsidR="00BB5590" w:rsidRPr="00717E5E" w:rsidRDefault="00BB5590" w:rsidP="00B36033">
            <w:r>
              <w:t>Veränderung der Erziehungs- und Lebensumstände</w:t>
            </w:r>
            <w:r w:rsidRPr="00717E5E">
              <w:t xml:space="preserve"> </w:t>
            </w:r>
            <w:r>
              <w:t>des Schülers (Kind-Umfeld-Analyse)</w:t>
            </w:r>
          </w:p>
        </w:tc>
      </w:tr>
      <w:tr w:rsidR="00BB5590" w:rsidRPr="00B8387F" w:rsidTr="00B36033">
        <w:trPr>
          <w:trHeight w:val="1240"/>
        </w:trPr>
        <w:tc>
          <w:tcPr>
            <w:tcW w:w="10074" w:type="dxa"/>
            <w:shd w:val="clear" w:color="auto" w:fill="auto"/>
          </w:tcPr>
          <w:p w:rsidR="00BB5590" w:rsidRPr="00FD2A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</w:tr>
    </w:tbl>
    <w:p w:rsidR="00BB5590" w:rsidRDefault="00BB5590" w:rsidP="00BB5590">
      <w:pPr>
        <w:sectPr w:rsidR="00BB5590" w:rsidSect="005A0A52">
          <w:footerReference w:type="default" r:id="rId7"/>
          <w:pgSz w:w="11906" w:h="16838"/>
          <w:pgMar w:top="964" w:right="567" w:bottom="851" w:left="1134" w:header="708" w:footer="397" w:gutter="0"/>
          <w:cols w:space="708"/>
          <w:docGrid w:linePitch="360"/>
        </w:sectPr>
      </w:pPr>
    </w:p>
    <w:p w:rsidR="00BB5590" w:rsidRDefault="00BB5590" w:rsidP="00BB5590">
      <w:r>
        <w:lastRenderedPageBreak/>
        <w:t xml:space="preserve">Name des Kindes/Jugendlichen   </w:t>
      </w:r>
      <w:sdt>
        <w:sdtPr>
          <w:id w:val="-419794983"/>
          <w:placeholder>
            <w:docPart w:val="7A340C5AEC5346A486727C42A26C89D6"/>
          </w:placeholder>
          <w:showingPlcHdr/>
          <w:text/>
        </w:sdtPr>
        <w:sdtEndPr/>
        <w:sdtContent>
          <w:r w:rsidRPr="001E73CA">
            <w:rPr>
              <w:rStyle w:val="Platzhaltertext"/>
              <w:i/>
              <w:sz w:val="22"/>
              <w:highlight w:val="lightGray"/>
            </w:rPr>
            <w:t>bitte eintragen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2" w:rightFromText="142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7"/>
      </w:tblGrid>
      <w:tr w:rsidR="00BB5590" w:rsidRPr="005B70DC" w:rsidTr="00B36033">
        <w:trPr>
          <w:trHeight w:val="172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0" w:rsidRPr="005B70DC" w:rsidRDefault="00BB5590" w:rsidP="00B36033">
            <w:pPr>
              <w:snapToGrid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Schulstempel</w:t>
            </w:r>
          </w:p>
          <w:p w:rsidR="00BB5590" w:rsidRPr="005B70DC" w:rsidRDefault="00BB5590" w:rsidP="00B36033">
            <w:pPr>
              <w:spacing w:before="40" w:after="40"/>
              <w:rPr>
                <w:rFonts w:cs="Arial"/>
              </w:rPr>
            </w:pPr>
          </w:p>
          <w:p w:rsidR="00BB5590" w:rsidRPr="005B70DC" w:rsidRDefault="00BB5590" w:rsidP="00B36033">
            <w:pPr>
              <w:spacing w:before="40" w:after="40"/>
              <w:jc w:val="center"/>
              <w:rPr>
                <w:rFonts w:cs="Arial"/>
                <w:b w:val="0"/>
              </w:rPr>
            </w:pPr>
          </w:p>
        </w:tc>
      </w:tr>
    </w:tbl>
    <w:p w:rsidR="00BB5590" w:rsidRDefault="00BB5590" w:rsidP="00BB5590">
      <w:r>
        <w:tab/>
      </w:r>
      <w:r>
        <w:tab/>
      </w:r>
    </w:p>
    <w:p w:rsidR="00BB5590" w:rsidRDefault="00BB5590" w:rsidP="00BB5590">
      <w:r>
        <w:t xml:space="preserve">Schuljahr    </w:t>
      </w:r>
      <w:sdt>
        <w:sdtPr>
          <w:id w:val="-137888985"/>
          <w:placeholder>
            <w:docPart w:val="79F3A3F7AA974E80A11F1CBCC4D7F4EA"/>
          </w:placeholder>
          <w:showingPlcHdr/>
          <w:text/>
        </w:sdtPr>
        <w:sdtEndPr/>
        <w:sdtContent>
          <w:r w:rsidRPr="001E73CA">
            <w:rPr>
              <w:rStyle w:val="Platzhaltertext"/>
              <w:i/>
              <w:sz w:val="22"/>
              <w:highlight w:val="lightGray"/>
            </w:rPr>
            <w:t>bitte eintragen</w:t>
          </w:r>
        </w:sdtContent>
      </w:sdt>
      <w:r>
        <w:tab/>
        <w:t xml:space="preserve">   </w:t>
      </w:r>
      <w:sdt>
        <w:sdtPr>
          <w:id w:val="94674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1.Hj.    </w:t>
      </w:r>
      <w:sdt>
        <w:sdtPr>
          <w:id w:val="123150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2.Hj.</w:t>
      </w:r>
    </w:p>
    <w:p w:rsidR="00BB5590" w:rsidRDefault="00BB5590" w:rsidP="00BB5590"/>
    <w:p w:rsidR="00BB5590" w:rsidRDefault="00BB5590" w:rsidP="00BB5590"/>
    <w:tbl>
      <w:tblPr>
        <w:tblStyle w:val="Tabellenraster"/>
        <w:tblpPr w:leftFromText="141" w:rightFromText="141" w:vertAnchor="page" w:horzAnchor="margin" w:tblpY="354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4111"/>
        <w:gridCol w:w="3544"/>
      </w:tblGrid>
      <w:tr w:rsidR="00BB5590" w:rsidTr="00B36033">
        <w:tc>
          <w:tcPr>
            <w:tcW w:w="3510" w:type="dxa"/>
            <w:shd w:val="clear" w:color="auto" w:fill="D9D9D9" w:themeFill="background1" w:themeFillShade="D9"/>
          </w:tcPr>
          <w:p w:rsidR="00BB5590" w:rsidRDefault="00BB5590" w:rsidP="00B36033">
            <w:r>
              <w:t>Schwerpunkte der Förderung</w:t>
            </w:r>
          </w:p>
          <w:p w:rsidR="00BB5590" w:rsidRDefault="00BB5590" w:rsidP="00B36033">
            <w:pPr>
              <w:pStyle w:val="Listenabsatz"/>
              <w:numPr>
                <w:ilvl w:val="0"/>
                <w:numId w:val="1"/>
              </w:numPr>
            </w:pPr>
            <w:r>
              <w:t>Ziele der Förderung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B5590" w:rsidRDefault="00BB5590" w:rsidP="00B36033">
            <w:r>
              <w:t>Erfolgskriterien/Indikatoren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B5590" w:rsidRDefault="00BB5590" w:rsidP="00B36033">
            <w:r>
              <w:t>Organisation/Strategien mit Verantwortlichkeiten und Materialien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B5590" w:rsidRDefault="00BB5590" w:rsidP="00B36033">
            <w:r>
              <w:t>Aufgabe der Sorgeberechtigten/Betreuer</w:t>
            </w:r>
          </w:p>
        </w:tc>
      </w:tr>
      <w:tr w:rsidR="00BB5590" w:rsidRPr="004011B9" w:rsidTr="00B36033">
        <w:tc>
          <w:tcPr>
            <w:tcW w:w="3510" w:type="dxa"/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544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4011B9" w:rsidTr="00B36033">
        <w:tc>
          <w:tcPr>
            <w:tcW w:w="3510" w:type="dxa"/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544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4011B9" w:rsidTr="00B36033">
        <w:tc>
          <w:tcPr>
            <w:tcW w:w="3510" w:type="dxa"/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544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4011B9" w:rsidTr="00B36033">
        <w:tc>
          <w:tcPr>
            <w:tcW w:w="3510" w:type="dxa"/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544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</w:tbl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p w:rsidR="00BB5590" w:rsidRDefault="00BB5590" w:rsidP="00BB5590">
      <w:pPr>
        <w:keepNext/>
        <w:keepLines/>
        <w:spacing w:before="240" w:after="120"/>
        <w:rPr>
          <w:rFonts w:cs="Arial"/>
          <w:sz w:val="20"/>
          <w:szCs w:val="20"/>
        </w:rPr>
      </w:pPr>
      <w:r w:rsidRPr="00BA42BA">
        <w:rPr>
          <w:rFonts w:cs="Arial"/>
          <w:sz w:val="20"/>
          <w:szCs w:val="20"/>
        </w:rPr>
        <w:t>Der Förderplan wurde mit den Sorgeberechtigten und dem Schüler besprochen.</w:t>
      </w:r>
    </w:p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751"/>
        <w:gridCol w:w="4565"/>
        <w:gridCol w:w="751"/>
        <w:gridCol w:w="4451"/>
      </w:tblGrid>
      <w:tr w:rsidR="00BB5590" w:rsidRPr="005B0595" w:rsidTr="00B36033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D479A7" w:rsidRDefault="00BB5590" w:rsidP="00B36033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BB5590" w:rsidRPr="005B0595" w:rsidTr="00B36033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B5590" w:rsidRPr="005B0595" w:rsidTr="00B36033"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D479A7" w:rsidRDefault="00BB5590" w:rsidP="00B36033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BB5590" w:rsidRPr="005B0595" w:rsidTr="00B36033"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5B0595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Sorgeberechtigte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Klassenleitung</w:t>
            </w:r>
            <w:r>
              <w:rPr>
                <w:rFonts w:cs="Arial"/>
                <w:sz w:val="20"/>
                <w:szCs w:val="20"/>
              </w:rPr>
              <w:t>/MSD</w:t>
            </w:r>
          </w:p>
        </w:tc>
      </w:tr>
    </w:tbl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br w:type="page"/>
      </w:r>
    </w:p>
    <w:p w:rsidR="00BB5590" w:rsidRDefault="00BB5590" w:rsidP="00BB5590">
      <w:pPr>
        <w:rPr>
          <w:szCs w:val="24"/>
        </w:rPr>
        <w:sectPr w:rsidR="00BB5590" w:rsidSect="005A0A52">
          <w:pgSz w:w="16838" w:h="11906" w:orient="landscape"/>
          <w:pgMar w:top="1134" w:right="964" w:bottom="567" w:left="851" w:header="709" w:footer="397" w:gutter="0"/>
          <w:cols w:space="708"/>
          <w:docGrid w:linePitch="36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51"/>
      </w:tblGrid>
      <w:tr w:rsidR="00BB5590" w:rsidRPr="005B70DC" w:rsidTr="00E22F1A">
        <w:trPr>
          <w:trHeight w:val="23"/>
        </w:trPr>
        <w:tc>
          <w:tcPr>
            <w:tcW w:w="14351" w:type="dxa"/>
            <w:shd w:val="clear" w:color="auto" w:fill="D9D9D9"/>
          </w:tcPr>
          <w:p w:rsidR="00BB5590" w:rsidRPr="00717E5E" w:rsidRDefault="00BB5590" w:rsidP="00B36033">
            <w:r w:rsidRPr="002F5F2D">
              <w:rPr>
                <w:szCs w:val="24"/>
              </w:rPr>
              <w:lastRenderedPageBreak/>
              <w:t xml:space="preserve">Reflexion der Förderziele und des </w:t>
            </w:r>
            <w:r>
              <w:rPr>
                <w:szCs w:val="24"/>
              </w:rPr>
              <w:t>-</w:t>
            </w:r>
            <w:r w:rsidRPr="002F5F2D">
              <w:rPr>
                <w:szCs w:val="24"/>
              </w:rPr>
              <w:t>prozesses</w:t>
            </w:r>
            <w:r>
              <w:rPr>
                <w:szCs w:val="24"/>
              </w:rPr>
              <w:t xml:space="preserve"> (Anlage zum Förderplan)</w:t>
            </w:r>
          </w:p>
        </w:tc>
      </w:tr>
      <w:tr w:rsidR="00BB5590" w:rsidRPr="00B8387F" w:rsidTr="00E22F1A">
        <w:trPr>
          <w:trHeight w:val="1240"/>
        </w:trPr>
        <w:tc>
          <w:tcPr>
            <w:tcW w:w="14351" w:type="dxa"/>
            <w:shd w:val="clear" w:color="auto" w:fill="auto"/>
          </w:tcPr>
          <w:p w:rsidR="00BB55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  <w:p w:rsidR="00BB55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  <w:p w:rsidR="00BB55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  <w:p w:rsidR="00BB55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  <w:p w:rsidR="00BB5590" w:rsidRPr="00FD2A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</w:tr>
    </w:tbl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br w:type="page"/>
      </w:r>
    </w:p>
    <w:p w:rsidR="00BB5590" w:rsidRDefault="00BB5590" w:rsidP="00BB5590">
      <w:r>
        <w:lastRenderedPageBreak/>
        <w:t xml:space="preserve">Name des Kindes/Jugendlichen   </w:t>
      </w:r>
      <w:sdt>
        <w:sdtPr>
          <w:id w:val="-619537835"/>
          <w:placeholder>
            <w:docPart w:val="B51D5D8320144CA69A019BD86EF78A1E"/>
          </w:placeholder>
          <w:showingPlcHdr/>
          <w:text/>
        </w:sdtPr>
        <w:sdtEndPr/>
        <w:sdtContent>
          <w:r w:rsidRPr="001E73CA">
            <w:rPr>
              <w:rStyle w:val="Platzhaltertext"/>
              <w:i/>
              <w:sz w:val="22"/>
              <w:highlight w:val="lightGray"/>
            </w:rPr>
            <w:t>bitte eintragen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2" w:rightFromText="142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7"/>
      </w:tblGrid>
      <w:tr w:rsidR="00BB5590" w:rsidRPr="005B70DC" w:rsidTr="00B36033">
        <w:trPr>
          <w:trHeight w:val="172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0" w:rsidRPr="005B70DC" w:rsidRDefault="00BB5590" w:rsidP="00B36033">
            <w:pPr>
              <w:snapToGrid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Schulstempel</w:t>
            </w:r>
          </w:p>
          <w:p w:rsidR="00BB5590" w:rsidRPr="005B70DC" w:rsidRDefault="00BB5590" w:rsidP="00B36033">
            <w:pPr>
              <w:spacing w:before="40" w:after="40"/>
              <w:rPr>
                <w:rFonts w:cs="Arial"/>
              </w:rPr>
            </w:pPr>
          </w:p>
          <w:p w:rsidR="00BB5590" w:rsidRPr="005B70DC" w:rsidRDefault="00BB5590" w:rsidP="00B36033">
            <w:pPr>
              <w:spacing w:before="40" w:after="40"/>
              <w:jc w:val="center"/>
              <w:rPr>
                <w:rFonts w:cs="Arial"/>
                <w:b w:val="0"/>
              </w:rPr>
            </w:pPr>
          </w:p>
        </w:tc>
      </w:tr>
    </w:tbl>
    <w:p w:rsidR="00BB5590" w:rsidRDefault="00BB5590" w:rsidP="00BB5590">
      <w:r>
        <w:tab/>
      </w:r>
      <w:r>
        <w:tab/>
      </w:r>
    </w:p>
    <w:p w:rsidR="00BB5590" w:rsidRDefault="00BB5590" w:rsidP="00BB5590">
      <w:r>
        <w:t xml:space="preserve">Schuljahr    </w:t>
      </w:r>
      <w:sdt>
        <w:sdtPr>
          <w:id w:val="-42056118"/>
          <w:placeholder>
            <w:docPart w:val="D586CE7910AF460D84B4EBDC19A06835"/>
          </w:placeholder>
          <w:showingPlcHdr/>
          <w:text/>
        </w:sdtPr>
        <w:sdtEndPr/>
        <w:sdtContent>
          <w:r w:rsidRPr="001E73CA">
            <w:rPr>
              <w:rStyle w:val="Platzhaltertext"/>
              <w:i/>
              <w:sz w:val="22"/>
              <w:highlight w:val="lightGray"/>
            </w:rPr>
            <w:t>bitte eintragen</w:t>
          </w:r>
        </w:sdtContent>
      </w:sdt>
      <w:r>
        <w:tab/>
        <w:t xml:space="preserve">   </w:t>
      </w:r>
      <w:sdt>
        <w:sdtPr>
          <w:id w:val="-84770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1.Hj.    </w:t>
      </w:r>
      <w:sdt>
        <w:sdtPr>
          <w:id w:val="107431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2.Hj.</w:t>
      </w:r>
    </w:p>
    <w:p w:rsidR="00BB5590" w:rsidRDefault="00BB5590" w:rsidP="00BB5590"/>
    <w:p w:rsidR="00BB5590" w:rsidRDefault="00BB5590" w:rsidP="00BB5590"/>
    <w:tbl>
      <w:tblPr>
        <w:tblStyle w:val="Tabellenraster"/>
        <w:tblpPr w:leftFromText="141" w:rightFromText="141" w:vertAnchor="page" w:horzAnchor="margin" w:tblpY="3541"/>
        <w:tblW w:w="15021" w:type="dxa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4111"/>
        <w:gridCol w:w="3289"/>
      </w:tblGrid>
      <w:tr w:rsidR="00BB5590" w:rsidTr="00E22F1A">
        <w:tc>
          <w:tcPr>
            <w:tcW w:w="3510" w:type="dxa"/>
            <w:shd w:val="clear" w:color="auto" w:fill="D9D9D9" w:themeFill="background1" w:themeFillShade="D9"/>
          </w:tcPr>
          <w:p w:rsidR="00BB5590" w:rsidRDefault="00BB5590" w:rsidP="00B36033">
            <w:r>
              <w:t>Schwerpunkte der Förderung</w:t>
            </w:r>
          </w:p>
          <w:p w:rsidR="00BB5590" w:rsidRDefault="00BB5590" w:rsidP="00B36033">
            <w:pPr>
              <w:pStyle w:val="Listenabsatz"/>
              <w:numPr>
                <w:ilvl w:val="0"/>
                <w:numId w:val="1"/>
              </w:numPr>
            </w:pPr>
            <w:r>
              <w:t>Ziele der Förderung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B5590" w:rsidRDefault="00BB5590" w:rsidP="00B36033">
            <w:r>
              <w:t>Erfolgskriterien/Indikatoren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B5590" w:rsidRDefault="00BB5590" w:rsidP="00B36033">
            <w:r>
              <w:t>Organisation/Strategien mit Verantwortlichkeiten und Materialien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BB5590" w:rsidRDefault="00BB5590" w:rsidP="00B36033">
            <w:r>
              <w:t>Aufgabe der Sorgeberechtigten/Betreuer</w:t>
            </w:r>
          </w:p>
        </w:tc>
      </w:tr>
      <w:tr w:rsidR="00BB5590" w:rsidRPr="004011B9" w:rsidTr="00E22F1A">
        <w:tc>
          <w:tcPr>
            <w:tcW w:w="3510" w:type="dxa"/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289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4011B9" w:rsidTr="00E22F1A">
        <w:tc>
          <w:tcPr>
            <w:tcW w:w="3510" w:type="dxa"/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289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4011B9" w:rsidTr="00E22F1A">
        <w:tc>
          <w:tcPr>
            <w:tcW w:w="3510" w:type="dxa"/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289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BB5590" w:rsidRPr="004011B9" w:rsidTr="00E22F1A">
        <w:tc>
          <w:tcPr>
            <w:tcW w:w="3510" w:type="dxa"/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289" w:type="dxa"/>
          </w:tcPr>
          <w:p w:rsidR="00BB5590" w:rsidRPr="004011B9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</w:tbl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p w:rsidR="00BB5590" w:rsidRDefault="00BB5590" w:rsidP="00BB5590">
      <w:pPr>
        <w:keepNext/>
        <w:keepLines/>
        <w:spacing w:before="240" w:after="120"/>
        <w:rPr>
          <w:rFonts w:cs="Arial"/>
          <w:sz w:val="20"/>
          <w:szCs w:val="20"/>
        </w:rPr>
      </w:pPr>
      <w:r w:rsidRPr="00BA42BA">
        <w:rPr>
          <w:rFonts w:cs="Arial"/>
          <w:sz w:val="20"/>
          <w:szCs w:val="20"/>
        </w:rPr>
        <w:t>Der Förderplan wurde mit den Sorgeberechtigten und dem Schüler besprochen.</w:t>
      </w:r>
    </w:p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751"/>
        <w:gridCol w:w="4565"/>
        <w:gridCol w:w="751"/>
        <w:gridCol w:w="4451"/>
      </w:tblGrid>
      <w:tr w:rsidR="00BB5590" w:rsidRPr="005B0595" w:rsidTr="00B36033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D479A7" w:rsidRDefault="00BB5590" w:rsidP="00B36033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BB5590" w:rsidRPr="005B0595" w:rsidTr="00B36033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B5590" w:rsidRPr="005B0595" w:rsidTr="00B36033"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D479A7" w:rsidRDefault="00BB5590" w:rsidP="00B36033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BB5590" w:rsidRPr="005B0595" w:rsidTr="00B36033"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5B0595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Sorgeberechtigte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Klassenleitung</w:t>
            </w:r>
            <w:r>
              <w:rPr>
                <w:rFonts w:cs="Arial"/>
                <w:sz w:val="20"/>
                <w:szCs w:val="20"/>
              </w:rPr>
              <w:t>/MSD</w:t>
            </w:r>
          </w:p>
        </w:tc>
      </w:tr>
    </w:tbl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br w:type="page"/>
      </w:r>
    </w:p>
    <w:p w:rsidR="00BB5590" w:rsidRDefault="00BB5590" w:rsidP="00BB5590">
      <w:pPr>
        <w:rPr>
          <w:szCs w:val="24"/>
        </w:rPr>
        <w:sectPr w:rsidR="00BB5590" w:rsidSect="005A0A52">
          <w:pgSz w:w="16838" w:h="11906" w:orient="landscape"/>
          <w:pgMar w:top="1134" w:right="964" w:bottom="567" w:left="851" w:header="709" w:footer="397" w:gutter="0"/>
          <w:cols w:space="708"/>
          <w:docGrid w:linePitch="360"/>
        </w:sectPr>
      </w:pP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6"/>
      </w:tblGrid>
      <w:tr w:rsidR="00BB5590" w:rsidRPr="005B70DC" w:rsidTr="00E22F1A">
        <w:trPr>
          <w:trHeight w:val="23"/>
        </w:trPr>
        <w:tc>
          <w:tcPr>
            <w:tcW w:w="15026" w:type="dxa"/>
            <w:shd w:val="clear" w:color="auto" w:fill="D9D9D9"/>
          </w:tcPr>
          <w:p w:rsidR="00BB5590" w:rsidRPr="00717E5E" w:rsidRDefault="00BB5590" w:rsidP="00B36033">
            <w:r w:rsidRPr="002F5F2D">
              <w:rPr>
                <w:szCs w:val="24"/>
              </w:rPr>
              <w:lastRenderedPageBreak/>
              <w:t xml:space="preserve">Reflexion der Förderziele und des </w:t>
            </w:r>
            <w:r>
              <w:rPr>
                <w:szCs w:val="24"/>
              </w:rPr>
              <w:t>-</w:t>
            </w:r>
            <w:r w:rsidRPr="002F5F2D">
              <w:rPr>
                <w:szCs w:val="24"/>
              </w:rPr>
              <w:t>prozesses</w:t>
            </w:r>
            <w:r>
              <w:rPr>
                <w:szCs w:val="24"/>
              </w:rPr>
              <w:t xml:space="preserve"> (Anlage zum Förderplan)</w:t>
            </w:r>
          </w:p>
        </w:tc>
      </w:tr>
      <w:tr w:rsidR="00BB5590" w:rsidRPr="00B8387F" w:rsidTr="00E22F1A">
        <w:trPr>
          <w:trHeight w:val="1240"/>
        </w:trPr>
        <w:tc>
          <w:tcPr>
            <w:tcW w:w="15026" w:type="dxa"/>
            <w:shd w:val="clear" w:color="auto" w:fill="auto"/>
          </w:tcPr>
          <w:p w:rsidR="00BB5590" w:rsidRPr="00FD2A90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</w:tr>
    </w:tbl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br w:type="page"/>
      </w:r>
    </w:p>
    <w:p w:rsidR="00BB5590" w:rsidRPr="0081509E" w:rsidRDefault="00BB5590" w:rsidP="00BB5590">
      <w:pPr>
        <w:keepNext/>
        <w:keepLines/>
        <w:spacing w:before="40" w:after="40"/>
        <w:rPr>
          <w:rFonts w:cs="Arial"/>
          <w:sz w:val="20"/>
          <w:szCs w:val="24"/>
        </w:rPr>
      </w:pPr>
      <w:r w:rsidRPr="0081509E">
        <w:rPr>
          <w:rFonts w:cs="Arial"/>
          <w:sz w:val="20"/>
          <w:szCs w:val="24"/>
        </w:rPr>
        <w:lastRenderedPageBreak/>
        <w:t>Fortschreibung</w:t>
      </w:r>
    </w:p>
    <w:p w:rsidR="00BB5590" w:rsidRPr="0081509E" w:rsidRDefault="00BB5590" w:rsidP="00BB5590">
      <w:pPr>
        <w:keepNext/>
        <w:keepLines/>
        <w:spacing w:before="40" w:after="40"/>
        <w:rPr>
          <w:rFonts w:cs="Arial"/>
          <w:sz w:val="16"/>
          <w:szCs w:val="20"/>
        </w:rPr>
      </w:pPr>
    </w:p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Name des Kindes/</w:t>
      </w:r>
      <w:r w:rsidRPr="0081509E">
        <w:rPr>
          <w:rFonts w:cs="Arial"/>
          <w:sz w:val="20"/>
          <w:szCs w:val="24"/>
        </w:rPr>
        <w:t>Jugendlichen:</w:t>
      </w:r>
    </w:p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sz w:val="20"/>
          <w:szCs w:val="24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4"/>
      </w:tblGrid>
      <w:tr w:rsidR="00BB5590" w:rsidRPr="005B70DC" w:rsidTr="00E22F1A">
        <w:trPr>
          <w:trHeight w:val="23"/>
        </w:trPr>
        <w:tc>
          <w:tcPr>
            <w:tcW w:w="14884" w:type="dxa"/>
            <w:shd w:val="clear" w:color="auto" w:fill="D9D9D9"/>
          </w:tcPr>
          <w:p w:rsidR="00BB5590" w:rsidRDefault="00BB5590" w:rsidP="00B36033">
            <w:r>
              <w:t xml:space="preserve">Beratungsergebnisse der Klassenkonferenz/Teamberatung </w:t>
            </w:r>
          </w:p>
          <w:p w:rsidR="00BB5590" w:rsidRPr="00717E5E" w:rsidRDefault="00BB5590" w:rsidP="00B36033">
            <w:r w:rsidRPr="0081509E">
              <w:rPr>
                <w:sz w:val="20"/>
              </w:rPr>
              <w:t>(Förderziele, Wirksamkeit der bisher durchgeführten Förderung; positive Entwicklungen; Förderansätze; ggf. Nachteilsausgleich; ggf. Hinweise, die sich auf Anforderungen der Arbeitswelt beziehen)</w:t>
            </w:r>
          </w:p>
        </w:tc>
      </w:tr>
      <w:tr w:rsidR="00BB5590" w:rsidRPr="005B70DC" w:rsidTr="00E22F1A">
        <w:trPr>
          <w:trHeight w:val="23"/>
        </w:trPr>
        <w:tc>
          <w:tcPr>
            <w:tcW w:w="14884" w:type="dxa"/>
            <w:shd w:val="clear" w:color="auto" w:fill="D9D9D9"/>
          </w:tcPr>
          <w:p w:rsidR="00BB5590" w:rsidRPr="001E73CA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  <w:r w:rsidRPr="0081509E">
              <w:rPr>
                <w:sz w:val="20"/>
              </w:rPr>
              <w:t>Beratung vo</w:t>
            </w:r>
            <w:r>
              <w:rPr>
                <w:sz w:val="20"/>
              </w:rPr>
              <w:t xml:space="preserve">m: </w:t>
            </w:r>
            <w:r w:rsidRPr="00997A6B">
              <w:rPr>
                <w:b w:val="0"/>
                <w:i/>
                <w:sz w:val="22"/>
              </w:rPr>
              <w:t xml:space="preserve">  </w:t>
            </w:r>
          </w:p>
        </w:tc>
      </w:tr>
      <w:tr w:rsidR="00BB5590" w:rsidRPr="00B8387F" w:rsidTr="00E22F1A">
        <w:trPr>
          <w:trHeight w:val="1240"/>
        </w:trPr>
        <w:tc>
          <w:tcPr>
            <w:tcW w:w="14884" w:type="dxa"/>
            <w:shd w:val="clear" w:color="auto" w:fill="auto"/>
          </w:tcPr>
          <w:p w:rsidR="00BB5590" w:rsidRPr="001E73CA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</w:tr>
    </w:tbl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sz w:val="20"/>
          <w:szCs w:val="24"/>
        </w:rPr>
      </w:pPr>
    </w:p>
    <w:tbl>
      <w:tblPr>
        <w:tblStyle w:val="Tabellenraster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74"/>
        <w:gridCol w:w="9710"/>
      </w:tblGrid>
      <w:tr w:rsidR="00BB5590" w:rsidTr="00E22F1A">
        <w:trPr>
          <w:cantSplit/>
          <w:trHeight w:val="267"/>
        </w:trPr>
        <w:tc>
          <w:tcPr>
            <w:tcW w:w="14884" w:type="dxa"/>
            <w:gridSpan w:val="2"/>
            <w:shd w:val="clear" w:color="auto" w:fill="D9D9D9" w:themeFill="background1" w:themeFillShade="D9"/>
          </w:tcPr>
          <w:p w:rsidR="00BB5590" w:rsidRPr="00717E5E" w:rsidRDefault="00BB5590" w:rsidP="00B36033">
            <w:r>
              <w:t>Entscheidung über den</w:t>
            </w:r>
            <w:r w:rsidRPr="00307C47">
              <w:t xml:space="preserve"> s</w:t>
            </w:r>
            <w:r>
              <w:t>onderpädagogischen Förderbedarf</w:t>
            </w:r>
          </w:p>
        </w:tc>
      </w:tr>
      <w:tr w:rsidR="00BB5590" w:rsidTr="00E22F1A">
        <w:trPr>
          <w:cantSplit/>
          <w:trHeight w:val="254"/>
        </w:trPr>
        <w:tc>
          <w:tcPr>
            <w:tcW w:w="5174" w:type="dxa"/>
            <w:tcBorders>
              <w:bottom w:val="single" w:sz="4" w:space="0" w:color="auto"/>
            </w:tcBorders>
          </w:tcPr>
          <w:p w:rsidR="00BB5590" w:rsidRPr="00463D40" w:rsidRDefault="00BB5590" w:rsidP="00B36033">
            <w:pPr>
              <w:keepNext/>
              <w:keepLines/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in;height:36.75pt" o:ole="">
                  <v:imagedata r:id="rId8" o:title=""/>
                </v:shape>
                <w:control r:id="rId9" w:name="OptionButton11" w:shapeid="_x0000_i1029"/>
              </w:object>
            </w:r>
          </w:p>
          <w:p w:rsidR="00BB5590" w:rsidRDefault="00BB5590" w:rsidP="00B36033">
            <w:pPr>
              <w:keepNext/>
              <w:keepLines/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  <w:p w:rsidR="00BB5590" w:rsidRPr="001E73CA" w:rsidRDefault="00BB5590" w:rsidP="00B36033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  <w:r w:rsidRPr="00463D40">
              <w:rPr>
                <w:rFonts w:cs="Arial"/>
                <w:sz w:val="20"/>
                <w:szCs w:val="20"/>
              </w:rPr>
              <w:t>Förderschwerpunkt(e)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BB5590" w:rsidRPr="00463D4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sz w:val="20"/>
                <w:szCs w:val="24"/>
              </w:rPr>
            </w:pPr>
          </w:p>
        </w:tc>
        <w:tc>
          <w:tcPr>
            <w:tcW w:w="9710" w:type="dxa"/>
            <w:tcBorders>
              <w:bottom w:val="single" w:sz="4" w:space="0" w:color="auto"/>
            </w:tcBorders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noProof/>
                <w:sz w:val="20"/>
                <w:szCs w:val="20"/>
              </w:rPr>
            </w:pPr>
            <w:r>
              <w:rPr>
                <w:rFonts w:cs="Arial"/>
              </w:rPr>
              <w:object w:dxaOrig="225" w:dyaOrig="225">
                <v:shape id="_x0000_i1031" type="#_x0000_t75" style="width:229.5pt;height:36.75pt" o:ole="">
                  <v:imagedata r:id="rId10" o:title=""/>
                </v:shape>
                <w:control r:id="rId11" w:name="OptionButton21" w:shapeid="_x0000_i1031"/>
              </w:object>
            </w:r>
          </w:p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sz w:val="20"/>
                <w:szCs w:val="24"/>
              </w:rPr>
            </w:pPr>
          </w:p>
        </w:tc>
      </w:tr>
      <w:tr w:rsidR="00BB5590" w:rsidTr="00E22F1A">
        <w:trPr>
          <w:cantSplit/>
          <w:trHeight w:val="254"/>
        </w:trPr>
        <w:tc>
          <w:tcPr>
            <w:tcW w:w="14884" w:type="dxa"/>
            <w:gridSpan w:val="2"/>
            <w:shd w:val="clear" w:color="auto" w:fill="D9D9D9" w:themeFill="background1" w:themeFillShade="D9"/>
          </w:tcPr>
          <w:p w:rsidR="00BB5590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sz w:val="20"/>
                <w:szCs w:val="24"/>
              </w:rPr>
            </w:pPr>
            <w:r>
              <w:rPr>
                <w:noProof/>
              </w:rPr>
              <w:t>B</w:t>
            </w:r>
            <w:r w:rsidRPr="00307C47">
              <w:rPr>
                <w:noProof/>
              </w:rPr>
              <w:t>egründung</w:t>
            </w:r>
          </w:p>
        </w:tc>
      </w:tr>
      <w:tr w:rsidR="00BB5590" w:rsidTr="00E22F1A">
        <w:trPr>
          <w:cantSplit/>
          <w:trHeight w:val="851"/>
        </w:trPr>
        <w:tc>
          <w:tcPr>
            <w:tcW w:w="14884" w:type="dxa"/>
            <w:gridSpan w:val="2"/>
          </w:tcPr>
          <w:p w:rsidR="00BB5590" w:rsidRPr="001E73CA" w:rsidRDefault="00BB5590" w:rsidP="00B36033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  <w:szCs w:val="24"/>
              </w:rPr>
            </w:pPr>
          </w:p>
        </w:tc>
      </w:tr>
    </w:tbl>
    <w:p w:rsidR="00BB5590" w:rsidRDefault="00BB5590" w:rsidP="00BB5590">
      <w:pPr>
        <w:keepNext/>
        <w:keepLines/>
        <w:snapToGrid w:val="0"/>
        <w:spacing w:before="40" w:after="40"/>
        <w:rPr>
          <w:rFonts w:cs="Arial"/>
          <w:sz w:val="20"/>
          <w:szCs w:val="24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503"/>
        <w:gridCol w:w="3057"/>
        <w:gridCol w:w="503"/>
        <w:gridCol w:w="2981"/>
      </w:tblGrid>
      <w:tr w:rsidR="00BB5590" w:rsidRPr="005B0595" w:rsidTr="00B36033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D479A7" w:rsidRDefault="00BB5590" w:rsidP="00B36033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BB5590" w:rsidRPr="005B0595" w:rsidTr="00B36033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B5590" w:rsidRPr="005B0595" w:rsidTr="00B36033"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D479A7" w:rsidRDefault="00BB5590" w:rsidP="00B36033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5590" w:rsidRPr="005B0595" w:rsidRDefault="00BB5590" w:rsidP="00B36033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BB5590" w:rsidRPr="005B0595" w:rsidTr="00B36033"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5B0595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Sorgeberechtigte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5590" w:rsidRPr="005B0595" w:rsidRDefault="00BB5590" w:rsidP="00B36033">
            <w:pPr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Klassenleitung</w:t>
            </w:r>
            <w:r>
              <w:rPr>
                <w:rFonts w:cs="Arial"/>
                <w:sz w:val="20"/>
                <w:szCs w:val="20"/>
              </w:rPr>
              <w:t>/MSD</w:t>
            </w:r>
          </w:p>
        </w:tc>
      </w:tr>
    </w:tbl>
    <w:p w:rsidR="00587040" w:rsidRDefault="00C5338C"/>
    <w:sectPr w:rsidR="00587040" w:rsidSect="00E22F1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99" w:rsidRDefault="00C10647">
      <w:r>
        <w:separator/>
      </w:r>
    </w:p>
  </w:endnote>
  <w:endnote w:type="continuationSeparator" w:id="0">
    <w:p w:rsidR="00780499" w:rsidRDefault="00C1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76" w:rsidRPr="00132410" w:rsidRDefault="00E22F1A" w:rsidP="00075562">
    <w:pPr>
      <w:pStyle w:val="Fuzeile"/>
      <w:rPr>
        <w:rFonts w:asciiTheme="majorHAnsi" w:eastAsiaTheme="majorEastAsia" w:hAnsiTheme="majorHAnsi" w:cstheme="majorBidi"/>
        <w:b w:val="0"/>
        <w:sz w:val="18"/>
        <w:szCs w:val="18"/>
      </w:rPr>
    </w:pPr>
    <w:r w:rsidRPr="00132410">
      <w:rPr>
        <w:rFonts w:cs="Arial"/>
        <w:b w:val="0"/>
        <w:sz w:val="18"/>
        <w:szCs w:val="18"/>
      </w:rPr>
      <w:t>Stand: 2017</w:t>
    </w:r>
    <w:r w:rsidRPr="00132410">
      <w:rPr>
        <w:b w:val="0"/>
        <w:sz w:val="18"/>
        <w:szCs w:val="18"/>
      </w:rPr>
      <w:ptab w:relativeTo="margin" w:alignment="center" w:leader="none"/>
    </w:r>
    <w:r w:rsidRPr="00132410">
      <w:rPr>
        <w:rFonts w:cs="Arial"/>
        <w:b w:val="0"/>
        <w:sz w:val="18"/>
        <w:szCs w:val="18"/>
      </w:rPr>
      <w:t>Fortschreibung/Förderplan</w:t>
    </w:r>
    <w:r w:rsidRPr="00132410">
      <w:rPr>
        <w:b w:val="0"/>
        <w:sz w:val="18"/>
        <w:szCs w:val="18"/>
      </w:rPr>
      <w:ptab w:relativeTo="margin" w:alignment="right" w:leader="none"/>
    </w:r>
    <w:r w:rsidRPr="00132410">
      <w:rPr>
        <w:b w:val="0"/>
        <w:color w:val="A6A6A6" w:themeColor="background1" w:themeShade="A6"/>
        <w:sz w:val="18"/>
        <w:szCs w:val="18"/>
      </w:rPr>
      <w:fldChar w:fldCharType="begin"/>
    </w:r>
    <w:r w:rsidRPr="00132410">
      <w:rPr>
        <w:b w:val="0"/>
        <w:color w:val="A6A6A6" w:themeColor="background1" w:themeShade="A6"/>
        <w:sz w:val="18"/>
        <w:szCs w:val="18"/>
      </w:rPr>
      <w:instrText>PAGE   \* MERGEFORMAT</w:instrText>
    </w:r>
    <w:r w:rsidRPr="00132410">
      <w:rPr>
        <w:b w:val="0"/>
        <w:color w:val="A6A6A6" w:themeColor="background1" w:themeShade="A6"/>
        <w:sz w:val="18"/>
        <w:szCs w:val="18"/>
      </w:rPr>
      <w:fldChar w:fldCharType="separate"/>
    </w:r>
    <w:r w:rsidR="00C5338C">
      <w:rPr>
        <w:b w:val="0"/>
        <w:noProof/>
        <w:color w:val="A6A6A6" w:themeColor="background1" w:themeShade="A6"/>
        <w:sz w:val="18"/>
        <w:szCs w:val="18"/>
      </w:rPr>
      <w:t>5</w:t>
    </w:r>
    <w:r w:rsidRPr="00132410">
      <w:rPr>
        <w:b w:val="0"/>
        <w:color w:val="A6A6A6" w:themeColor="background1" w:themeShade="A6"/>
        <w:sz w:val="18"/>
        <w:szCs w:val="18"/>
      </w:rPr>
      <w:fldChar w:fldCharType="end"/>
    </w:r>
  </w:p>
  <w:p w:rsidR="002C3C76" w:rsidRDefault="00C533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99" w:rsidRDefault="00C10647">
      <w:r>
        <w:separator/>
      </w:r>
    </w:p>
  </w:footnote>
  <w:footnote w:type="continuationSeparator" w:id="0">
    <w:p w:rsidR="00780499" w:rsidRDefault="00C1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E3BB2"/>
    <w:multiLevelType w:val="hybridMultilevel"/>
    <w:tmpl w:val="D1A404BC"/>
    <w:lvl w:ilvl="0" w:tplc="545C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90"/>
    <w:rsid w:val="00346938"/>
    <w:rsid w:val="00780499"/>
    <w:rsid w:val="00A773AC"/>
    <w:rsid w:val="00BB5590"/>
    <w:rsid w:val="00C10647"/>
    <w:rsid w:val="00C5338C"/>
    <w:rsid w:val="00DA4ED3"/>
    <w:rsid w:val="00E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F3FC5F6-B1ED-497A-B144-3FAE4C95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590"/>
    <w:pPr>
      <w:spacing w:after="0" w:line="240" w:lineRule="auto"/>
    </w:pPr>
    <w:rPr>
      <w:rFonts w:ascii="Arial" w:hAnsi="Arial"/>
      <w:b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5590"/>
    <w:pPr>
      <w:keepNext/>
      <w:suppressAutoHyphens/>
      <w:spacing w:before="60" w:after="60"/>
      <w:outlineLvl w:val="0"/>
    </w:pPr>
    <w:rPr>
      <w:rFonts w:eastAsia="Times New Roman" w:cs="Times New Roman"/>
      <w:bCs/>
      <w:kern w:val="32"/>
      <w:sz w:val="20"/>
      <w:szCs w:val="3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5590"/>
    <w:rPr>
      <w:rFonts w:ascii="Arial" w:eastAsia="Times New Roman" w:hAnsi="Arial" w:cs="Times New Roman"/>
      <w:b/>
      <w:bCs/>
      <w:kern w:val="32"/>
      <w:sz w:val="20"/>
      <w:szCs w:val="32"/>
      <w:lang w:eastAsia="ar-SA"/>
    </w:rPr>
  </w:style>
  <w:style w:type="paragraph" w:styleId="Fuzeile">
    <w:name w:val="footer"/>
    <w:basedOn w:val="Standard"/>
    <w:link w:val="FuzeileZchn"/>
    <w:unhideWhenUsed/>
    <w:rsid w:val="00BB55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B5590"/>
    <w:rPr>
      <w:rFonts w:ascii="Arial" w:hAnsi="Arial"/>
      <w:b/>
      <w:sz w:val="24"/>
    </w:rPr>
  </w:style>
  <w:style w:type="character" w:styleId="Platzhaltertext">
    <w:name w:val="Placeholder Text"/>
    <w:basedOn w:val="Absatz-Standardschriftart"/>
    <w:uiPriority w:val="99"/>
    <w:semiHidden/>
    <w:rsid w:val="00BB5590"/>
    <w:rPr>
      <w:color w:val="808080"/>
    </w:rPr>
  </w:style>
  <w:style w:type="table" w:styleId="Tabellenraster">
    <w:name w:val="Table Grid"/>
    <w:basedOn w:val="NormaleTabelle"/>
    <w:uiPriority w:val="59"/>
    <w:rsid w:val="00BB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FCAB4FB7BE400DB4110D735141A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B8CC3-D959-4BFE-B580-D97C7C96E34A}"/>
      </w:docPartPr>
      <w:docPartBody>
        <w:p w:rsidR="00A31A10" w:rsidRDefault="00E203E8" w:rsidP="00E203E8">
          <w:pPr>
            <w:pStyle w:val="A6FCAB4FB7BE400DB4110D735141A91B"/>
          </w:pPr>
          <w:r w:rsidRPr="004F0A21">
            <w:rPr>
              <w:i/>
              <w:highlight w:val="lightGray"/>
            </w:rPr>
            <w:t>bitte eintragen</w:t>
          </w:r>
        </w:p>
      </w:docPartBody>
    </w:docPart>
    <w:docPart>
      <w:docPartPr>
        <w:name w:val="AADF0033CBF1467C93C4EEE8016CE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7EB64-6435-4356-84A9-7B884015998A}"/>
      </w:docPartPr>
      <w:docPartBody>
        <w:p w:rsidR="00A31A10" w:rsidRDefault="00E203E8" w:rsidP="00E203E8">
          <w:pPr>
            <w:pStyle w:val="AADF0033CBF1467C93C4EEE8016CE118"/>
          </w:pPr>
          <w:r w:rsidRPr="00D81F0C">
            <w:rPr>
              <w:rStyle w:val="Platzhaltertext"/>
            </w:rPr>
            <w:t>Wählen Sie ein Element aus.</w:t>
          </w:r>
        </w:p>
      </w:docPartBody>
    </w:docPart>
    <w:docPart>
      <w:docPartPr>
        <w:name w:val="7A340C5AEC5346A486727C42A26C8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6FE89-B183-45C2-BCA5-20EF864F111E}"/>
      </w:docPartPr>
      <w:docPartBody>
        <w:p w:rsidR="00A31A10" w:rsidRDefault="00E203E8" w:rsidP="00E203E8">
          <w:pPr>
            <w:pStyle w:val="7A340C5AEC5346A486727C42A26C89D6"/>
          </w:pPr>
          <w:r w:rsidRPr="001E73CA">
            <w:rPr>
              <w:rStyle w:val="Platzhaltertext"/>
              <w:i/>
              <w:highlight w:val="lightGray"/>
            </w:rPr>
            <w:t>bitte eintragen</w:t>
          </w:r>
        </w:p>
      </w:docPartBody>
    </w:docPart>
    <w:docPart>
      <w:docPartPr>
        <w:name w:val="79F3A3F7AA974E80A11F1CBCC4D7F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ED510-79FC-4FDC-AA72-33F6E11DBFFB}"/>
      </w:docPartPr>
      <w:docPartBody>
        <w:p w:rsidR="00A31A10" w:rsidRDefault="00E203E8" w:rsidP="00E203E8">
          <w:pPr>
            <w:pStyle w:val="79F3A3F7AA974E80A11F1CBCC4D7F4EA"/>
          </w:pPr>
          <w:r w:rsidRPr="001E73CA">
            <w:rPr>
              <w:rStyle w:val="Platzhaltertext"/>
              <w:i/>
              <w:highlight w:val="lightGray"/>
            </w:rPr>
            <w:t>bitte eintragen</w:t>
          </w:r>
        </w:p>
      </w:docPartBody>
    </w:docPart>
    <w:docPart>
      <w:docPartPr>
        <w:name w:val="B51D5D8320144CA69A019BD86EF78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04E6C-6282-40C7-B8E9-BA787ECBE8FB}"/>
      </w:docPartPr>
      <w:docPartBody>
        <w:p w:rsidR="00A31A10" w:rsidRDefault="00E203E8" w:rsidP="00E203E8">
          <w:pPr>
            <w:pStyle w:val="B51D5D8320144CA69A019BD86EF78A1E"/>
          </w:pPr>
          <w:r w:rsidRPr="001E73CA">
            <w:rPr>
              <w:rStyle w:val="Platzhaltertext"/>
              <w:i/>
              <w:highlight w:val="lightGray"/>
            </w:rPr>
            <w:t>bitte eintragen</w:t>
          </w:r>
        </w:p>
      </w:docPartBody>
    </w:docPart>
    <w:docPart>
      <w:docPartPr>
        <w:name w:val="D586CE7910AF460D84B4EBDC19A06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38954-12C4-49F2-B65D-C5CFB5C9E37F}"/>
      </w:docPartPr>
      <w:docPartBody>
        <w:p w:rsidR="00A31A10" w:rsidRDefault="00E203E8" w:rsidP="00E203E8">
          <w:pPr>
            <w:pStyle w:val="D586CE7910AF460D84B4EBDC19A06835"/>
          </w:pPr>
          <w:r w:rsidRPr="001E73CA">
            <w:rPr>
              <w:rStyle w:val="Platzhaltertext"/>
              <w:i/>
              <w:highlight w:val="lightGray"/>
            </w:rPr>
            <w:t>bitte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E8"/>
    <w:rsid w:val="00A31A10"/>
    <w:rsid w:val="00E2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6FCAB4FB7BE400DB4110D735141A91B">
    <w:name w:val="A6FCAB4FB7BE400DB4110D735141A91B"/>
    <w:rsid w:val="00E203E8"/>
  </w:style>
  <w:style w:type="character" w:styleId="Platzhaltertext">
    <w:name w:val="Placeholder Text"/>
    <w:basedOn w:val="Absatz-Standardschriftart"/>
    <w:uiPriority w:val="99"/>
    <w:semiHidden/>
    <w:rsid w:val="00E203E8"/>
    <w:rPr>
      <w:color w:val="808080"/>
    </w:rPr>
  </w:style>
  <w:style w:type="paragraph" w:customStyle="1" w:styleId="AADF0033CBF1467C93C4EEE8016CE118">
    <w:name w:val="AADF0033CBF1467C93C4EEE8016CE118"/>
    <w:rsid w:val="00E203E8"/>
  </w:style>
  <w:style w:type="paragraph" w:customStyle="1" w:styleId="7A340C5AEC5346A486727C42A26C89D6">
    <w:name w:val="7A340C5AEC5346A486727C42A26C89D6"/>
    <w:rsid w:val="00E203E8"/>
  </w:style>
  <w:style w:type="paragraph" w:customStyle="1" w:styleId="79F3A3F7AA974E80A11F1CBCC4D7F4EA">
    <w:name w:val="79F3A3F7AA974E80A11F1CBCC4D7F4EA"/>
    <w:rsid w:val="00E203E8"/>
  </w:style>
  <w:style w:type="paragraph" w:customStyle="1" w:styleId="B51D5D8320144CA69A019BD86EF78A1E">
    <w:name w:val="B51D5D8320144CA69A019BD86EF78A1E"/>
    <w:rsid w:val="00E203E8"/>
  </w:style>
  <w:style w:type="paragraph" w:customStyle="1" w:styleId="D586CE7910AF460D84B4EBDC19A06835">
    <w:name w:val="D586CE7910AF460D84B4EBDC19A06835"/>
    <w:rsid w:val="00E20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Jena - Medienzentrum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Vielmuth</dc:creator>
  <cp:keywords/>
  <dc:description/>
  <cp:lastModifiedBy>Vielmuth</cp:lastModifiedBy>
  <cp:revision>2</cp:revision>
  <dcterms:created xsi:type="dcterms:W3CDTF">2018-09-14T06:09:00Z</dcterms:created>
  <dcterms:modified xsi:type="dcterms:W3CDTF">2018-09-14T06:09:00Z</dcterms:modified>
</cp:coreProperties>
</file>